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A751" w14:textId="20B7ED6B" w:rsidR="0091483B" w:rsidRPr="0091483B" w:rsidRDefault="0091483B" w:rsidP="0091483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b/>
          <w:bCs/>
          <w:sz w:val="32"/>
          <w:szCs w:val="32"/>
        </w:rPr>
        <w:t>DD5551</w:t>
      </w:r>
      <w:r w:rsidRPr="0091483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91483B">
        <w:rPr>
          <w:rFonts w:asciiTheme="minorHAnsi" w:hAnsiTheme="minorHAnsi" w:cstheme="minorHAnsi"/>
          <w:b/>
          <w:bCs/>
          <w:sz w:val="32"/>
          <w:szCs w:val="32"/>
        </w:rPr>
        <w:t xml:space="preserve">Sada pomocných </w:t>
      </w:r>
      <w:proofErr w:type="gramStart"/>
      <w:r w:rsidRPr="0091483B">
        <w:rPr>
          <w:rFonts w:asciiTheme="minorHAnsi" w:hAnsiTheme="minorHAnsi" w:cstheme="minorHAnsi"/>
          <w:b/>
          <w:bCs/>
          <w:sz w:val="32"/>
          <w:szCs w:val="32"/>
        </w:rPr>
        <w:t>rukou - jemné</w:t>
      </w:r>
      <w:proofErr w:type="gramEnd"/>
      <w:r w:rsidRPr="0091483B">
        <w:rPr>
          <w:rFonts w:asciiTheme="minorHAnsi" w:hAnsiTheme="minorHAnsi" w:cstheme="minorHAnsi"/>
          <w:b/>
          <w:bCs/>
          <w:sz w:val="32"/>
          <w:szCs w:val="32"/>
        </w:rPr>
        <w:t xml:space="preserve"> motorické nářadí 24ks</w:t>
      </w:r>
      <w:r>
        <w:br/>
      </w:r>
      <w:r w:rsidRPr="0091483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5A8AEC14" wp14:editId="547FB1F5">
            <wp:extent cx="3246120" cy="2814949"/>
            <wp:effectExtent l="0" t="0" r="0" b="5080"/>
            <wp:docPr id="15735775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84" cy="28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261D" w14:textId="77777777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  <w:shd w:val="clear" w:color="auto" w:fill="FFFFFF"/>
        </w:rPr>
        <w:t>Tato sada pro rozvoj jemné motoriky je vhodná pro všechny aktivní děti, které začínají objevovat svět kolem sebe. S touto sadou zažijí zajisté mnoho zábavy a zároveň procvičí jemnou motoriku, která se jim bude hodit v každodenním životě.</w:t>
      </w:r>
      <w:r w:rsidRPr="0091483B">
        <w:rPr>
          <w:rFonts w:asciiTheme="minorHAnsi" w:hAnsiTheme="minorHAnsi" w:cstheme="minorHAnsi"/>
          <w:sz w:val="28"/>
          <w:szCs w:val="28"/>
          <w:shd w:val="clear" w:color="auto" w:fill="FFFFFF"/>
        </w:rPr>
        <w:br/>
      </w:r>
      <w:r w:rsidRPr="0091483B">
        <w:rPr>
          <w:rFonts w:asciiTheme="minorHAnsi" w:hAnsiTheme="minorHAnsi" w:cstheme="minorHAnsi"/>
          <w:sz w:val="28"/>
          <w:szCs w:val="28"/>
        </w:rPr>
        <w:br/>
      </w:r>
      <w:r w:rsidRPr="0091483B">
        <w:rPr>
          <w:rFonts w:asciiTheme="minorHAnsi" w:hAnsiTheme="minorHAnsi" w:cstheme="minorHAnsi"/>
          <w:sz w:val="28"/>
          <w:szCs w:val="28"/>
        </w:rPr>
        <w:t xml:space="preserve">Děti kroutí, nabírají, mačkají a budují si pomocí jemné motoriky malé svaly na rukou díky čtyřem typům nástrojů. </w:t>
      </w:r>
    </w:p>
    <w:p w14:paraId="44F7BBEC" w14:textId="77777777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</w:rPr>
        <w:br/>
      </w:r>
      <w:r w:rsidRPr="0091483B">
        <w:rPr>
          <w:rFonts w:asciiTheme="minorHAnsi" w:hAnsiTheme="minorHAnsi" w:cstheme="minorHAnsi"/>
          <w:sz w:val="28"/>
          <w:szCs w:val="28"/>
        </w:rPr>
        <w:t>V sadě jsou obsaženy:</w:t>
      </w:r>
    </w:p>
    <w:p w14:paraId="31B2A5FC" w14:textId="77777777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</w:rPr>
        <w:br/>
        <w:t xml:space="preserve">- </w:t>
      </w:r>
      <w:proofErr w:type="gramStart"/>
      <w:r w:rsidRPr="0091483B">
        <w:rPr>
          <w:rFonts w:asciiTheme="minorHAnsi" w:hAnsiTheme="minorHAnsi" w:cstheme="minorHAnsi"/>
          <w:sz w:val="28"/>
          <w:szCs w:val="28"/>
        </w:rPr>
        <w:t>pinzeta - speciální</w:t>
      </w:r>
      <w:proofErr w:type="gramEnd"/>
      <w:r w:rsidRPr="0091483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1483B">
        <w:rPr>
          <w:rFonts w:asciiTheme="minorHAnsi" w:hAnsiTheme="minorHAnsi" w:cstheme="minorHAnsi"/>
          <w:sz w:val="28"/>
          <w:szCs w:val="28"/>
        </w:rPr>
        <w:t>aligátorská</w:t>
      </w:r>
      <w:proofErr w:type="spellEnd"/>
      <w:r w:rsidRPr="0091483B">
        <w:rPr>
          <w:rFonts w:asciiTheme="minorHAnsi" w:hAnsiTheme="minorHAnsi" w:cstheme="minorHAnsi"/>
          <w:sz w:val="28"/>
          <w:szCs w:val="28"/>
        </w:rPr>
        <w:t xml:space="preserve"> pinzeta je určena pro třídění a přenášení malých věcí. Děti tak pochopí úchop a připraví se na pozdější držení tužky.</w:t>
      </w:r>
    </w:p>
    <w:p w14:paraId="01F2D3E3" w14:textId="3D57C60F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</w:rPr>
        <w:br/>
        <w:t>- lopatky (naběračky) - praktické lopatky jsou ideální pro rozvíjení síly v rukou. Otvory v lopatkách zároveň umožňují nabírat například vodu a zároveň ji vylévat. Děti si tak posílí svaly, které budou potřebovat pro stříhání.</w:t>
      </w:r>
    </w:p>
    <w:p w14:paraId="5D2641C7" w14:textId="77777777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</w:rPr>
        <w:br/>
        <w:t xml:space="preserve">- </w:t>
      </w:r>
      <w:proofErr w:type="gramStart"/>
      <w:r w:rsidRPr="0091483B">
        <w:rPr>
          <w:rFonts w:asciiTheme="minorHAnsi" w:hAnsiTheme="minorHAnsi" w:cstheme="minorHAnsi"/>
          <w:sz w:val="28"/>
          <w:szCs w:val="28"/>
        </w:rPr>
        <w:t>kapátko - zatočená</w:t>
      </w:r>
      <w:proofErr w:type="gramEnd"/>
      <w:r w:rsidRPr="0091483B">
        <w:rPr>
          <w:rFonts w:asciiTheme="minorHAnsi" w:hAnsiTheme="minorHAnsi" w:cstheme="minorHAnsi"/>
          <w:sz w:val="28"/>
          <w:szCs w:val="28"/>
        </w:rPr>
        <w:t xml:space="preserve"> kapátka jsou ideální pro rozvíjení síly v prstech.</w:t>
      </w:r>
    </w:p>
    <w:p w14:paraId="35F46198" w14:textId="6B55FF0B" w:rsid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1483B">
        <w:rPr>
          <w:rFonts w:asciiTheme="minorHAnsi" w:hAnsiTheme="minorHAnsi" w:cstheme="minorHAnsi"/>
          <w:sz w:val="28"/>
          <w:szCs w:val="28"/>
        </w:rPr>
        <w:br/>
        <w:t xml:space="preserve">- pinzety s </w:t>
      </w:r>
      <w:proofErr w:type="gramStart"/>
      <w:r w:rsidRPr="0091483B">
        <w:rPr>
          <w:rFonts w:asciiTheme="minorHAnsi" w:hAnsiTheme="minorHAnsi" w:cstheme="minorHAnsi"/>
          <w:sz w:val="28"/>
          <w:szCs w:val="28"/>
        </w:rPr>
        <w:t>lopatičkami - speciální</w:t>
      </w:r>
      <w:proofErr w:type="gramEnd"/>
      <w:r w:rsidRPr="0091483B">
        <w:rPr>
          <w:rFonts w:asciiTheme="minorHAnsi" w:hAnsiTheme="minorHAnsi" w:cstheme="minorHAnsi"/>
          <w:sz w:val="28"/>
          <w:szCs w:val="28"/>
        </w:rPr>
        <w:t xml:space="preserve"> pinzety vhodné pro sběr a stlačení malých předmětů. Posilují úchop dítěte, to zvedá malé předměty mezi palcem a ukazováčkem a posiluje tak svaly, které upotřebí při psaní.</w:t>
      </w:r>
    </w:p>
    <w:p w14:paraId="33C0B9BE" w14:textId="77777777" w:rsidR="0091483B" w:rsidRPr="0091483B" w:rsidRDefault="0091483B" w:rsidP="0091483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0B908C6" w14:textId="40964557" w:rsidR="0091483B" w:rsidRDefault="0091483B" w:rsidP="0091483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1483B">
        <w:rPr>
          <w:rFonts w:cstheme="minorHAnsi"/>
          <w:sz w:val="28"/>
          <w:szCs w:val="28"/>
        </w:rPr>
        <w:t>Opakovaně použitelný kbelík slouží také jako snadné skladování.</w:t>
      </w:r>
    </w:p>
    <w:p w14:paraId="479905C8" w14:textId="77777777" w:rsidR="0091483B" w:rsidRPr="0091483B" w:rsidRDefault="0091483B" w:rsidP="0091483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7497F84" w14:textId="659270FD" w:rsidR="00686922" w:rsidRPr="0091483B" w:rsidRDefault="0091483B" w:rsidP="0091483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1483B">
        <w:rPr>
          <w:rFonts w:cstheme="minorHAnsi"/>
          <w:sz w:val="28"/>
          <w:szCs w:val="28"/>
        </w:rPr>
        <w:t>Balení obsahuje 24ks.</w:t>
      </w:r>
    </w:p>
    <w:sectPr w:rsidR="00686922" w:rsidRPr="0091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3B"/>
    <w:rsid w:val="00686922"/>
    <w:rsid w:val="00785F28"/>
    <w:rsid w:val="0091483B"/>
    <w:rsid w:val="00C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535B"/>
  <w15:chartTrackingRefBased/>
  <w15:docId w15:val="{21EB14D9-8AD3-4512-8E45-E360FACC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2024-07-08T11:43:00Z</dcterms:created>
  <dcterms:modified xsi:type="dcterms:W3CDTF">2024-07-08T11:52:00Z</dcterms:modified>
</cp:coreProperties>
</file>